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5D0818CE" w:rsidR="00D20392" w:rsidRPr="00EE4C8F" w:rsidRDefault="007845DD" w:rsidP="007845DD">
      <w:pPr>
        <w:jc w:val="both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sz w:val="24"/>
        </w:rPr>
        <w:t>Ob smiselni uporabi</w:t>
      </w:r>
      <w:r w:rsidR="00D20392" w:rsidRPr="00EE4C8F">
        <w:rPr>
          <w:rFonts w:ascii="Century Gothic" w:eastAsiaTheme="minorEastAsia" w:hAnsi="Century Gothic"/>
          <w:sz w:val="24"/>
        </w:rPr>
        <w:t xml:space="preserve"> določb</w:t>
      </w:r>
      <w:r>
        <w:rPr>
          <w:rFonts w:ascii="Century Gothic" w:eastAsiaTheme="minorEastAsia" w:hAnsi="Century Gothic"/>
          <w:sz w:val="24"/>
        </w:rPr>
        <w:t>e</w:t>
      </w:r>
      <w:r w:rsidR="00D20392" w:rsidRPr="00EE4C8F">
        <w:rPr>
          <w:rFonts w:ascii="Century Gothic" w:eastAsiaTheme="minorEastAsia" w:hAnsi="Century Gothic"/>
          <w:sz w:val="24"/>
        </w:rPr>
        <w:t xml:space="preserve"> 5. odstavka 94. člena ZJN-3 zahtevamo neposredno plačilo s strani </w:t>
      </w:r>
      <w:r>
        <w:rPr>
          <w:rFonts w:ascii="Century Gothic" w:eastAsiaTheme="minorEastAsia" w:hAnsi="Century Gothic"/>
          <w:sz w:val="24"/>
        </w:rPr>
        <w:t>koncednta</w:t>
      </w:r>
      <w:r w:rsidR="00D20392" w:rsidRPr="00EE4C8F">
        <w:rPr>
          <w:rFonts w:ascii="Century Gothic" w:eastAsiaTheme="minorEastAsia" w:hAnsi="Century Gothic"/>
          <w:sz w:val="24"/>
        </w:rPr>
        <w:t>:</w:t>
      </w:r>
      <w:r w:rsidR="00D20392" w:rsidRPr="00EE4C8F">
        <w:rPr>
          <w:rFonts w:ascii="Century Gothic" w:eastAsiaTheme="minorEastAsia" w:hAnsi="Century Gothic"/>
          <w:sz w:val="24"/>
        </w:rPr>
        <w:tab/>
      </w:r>
      <w:r w:rsidR="00D20392"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3AEC03E5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 xml:space="preserve">Podizvajalci, ki podajo pisno zahtevo za neposredna plačila in zgoraj obkrožijo DA, s podpisom te izjave soglašajo, da </w:t>
      </w:r>
      <w:r w:rsidR="007845DD">
        <w:rPr>
          <w:rFonts w:ascii="Century Gothic" w:eastAsiaTheme="minorEastAsia" w:hAnsi="Century Gothic"/>
          <w:sz w:val="24"/>
        </w:rPr>
        <w:t>koncedent</w:t>
      </w:r>
      <w:r w:rsidRPr="00EE4C8F">
        <w:rPr>
          <w:rFonts w:ascii="Century Gothic" w:eastAsiaTheme="minorEastAsia" w:hAnsi="Century Gothic"/>
          <w:sz w:val="24"/>
        </w:rPr>
        <w:t xml:space="preserve">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DF779" w14:textId="77777777" w:rsidR="003C4EFB" w:rsidRPr="00EC6066" w:rsidRDefault="003C4EFB" w:rsidP="006538C7">
      <w:r>
        <w:separator/>
      </w:r>
    </w:p>
  </w:endnote>
  <w:endnote w:type="continuationSeparator" w:id="0">
    <w:p w14:paraId="7B2D046C" w14:textId="77777777" w:rsidR="003C4EFB" w:rsidRPr="00EC6066" w:rsidRDefault="003C4EF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29F3B" w14:textId="77777777" w:rsidR="003C4EFB" w:rsidRPr="00EC6066" w:rsidRDefault="003C4EFB" w:rsidP="006538C7">
      <w:r>
        <w:separator/>
      </w:r>
    </w:p>
  </w:footnote>
  <w:footnote w:type="continuationSeparator" w:id="0">
    <w:p w14:paraId="2F1F84BF" w14:textId="77777777" w:rsidR="003C4EFB" w:rsidRPr="00EC6066" w:rsidRDefault="003C4EF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92DAF" w14:textId="2F0E7A4F" w:rsidR="002F084A" w:rsidRDefault="002F084A" w:rsidP="009C077B">
    <w:pPr>
      <w:pStyle w:val="Glava"/>
      <w:jc w:val="right"/>
      <w:rPr>
        <w:color w:val="92D050"/>
      </w:rPr>
    </w:pPr>
  </w:p>
  <w:p w14:paraId="5F34135C" w14:textId="77777777" w:rsidR="002F084A" w:rsidRDefault="002F084A" w:rsidP="009C077B">
    <w:pPr>
      <w:pStyle w:val="Glava"/>
      <w:jc w:val="right"/>
      <w:rPr>
        <w:color w:val="92D050"/>
      </w:rPr>
    </w:pPr>
  </w:p>
  <w:p w14:paraId="12A0A0F1" w14:textId="34BA76B8" w:rsidR="006538C7" w:rsidRPr="009C077B" w:rsidRDefault="004A4951" w:rsidP="009C077B">
    <w:pPr>
      <w:pStyle w:val="Glava"/>
      <w:jc w:val="right"/>
      <w:rPr>
        <w:color w:val="92D050"/>
      </w:rPr>
    </w:pPr>
    <w:r w:rsidRPr="009C077B">
      <w:rPr>
        <w:color w:val="92D050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2C67C5"/>
    <w:rsid w:val="002F084A"/>
    <w:rsid w:val="0030551A"/>
    <w:rsid w:val="00322A32"/>
    <w:rsid w:val="003375EC"/>
    <w:rsid w:val="0038794A"/>
    <w:rsid w:val="003A0996"/>
    <w:rsid w:val="003C4EFB"/>
    <w:rsid w:val="003D2478"/>
    <w:rsid w:val="003E5C64"/>
    <w:rsid w:val="004845EA"/>
    <w:rsid w:val="004939D4"/>
    <w:rsid w:val="004A4951"/>
    <w:rsid w:val="005E5344"/>
    <w:rsid w:val="0060300B"/>
    <w:rsid w:val="006538C7"/>
    <w:rsid w:val="00672451"/>
    <w:rsid w:val="006D2B3B"/>
    <w:rsid w:val="007211A1"/>
    <w:rsid w:val="00727F10"/>
    <w:rsid w:val="00734577"/>
    <w:rsid w:val="007845DD"/>
    <w:rsid w:val="007A74CF"/>
    <w:rsid w:val="007D2440"/>
    <w:rsid w:val="00856D1D"/>
    <w:rsid w:val="008572C9"/>
    <w:rsid w:val="008C08D8"/>
    <w:rsid w:val="008D5E21"/>
    <w:rsid w:val="00901AF9"/>
    <w:rsid w:val="0092223A"/>
    <w:rsid w:val="009503EE"/>
    <w:rsid w:val="009B0B68"/>
    <w:rsid w:val="009C077B"/>
    <w:rsid w:val="00A0066D"/>
    <w:rsid w:val="00A26374"/>
    <w:rsid w:val="00A86CF5"/>
    <w:rsid w:val="00AD571C"/>
    <w:rsid w:val="00AE0063"/>
    <w:rsid w:val="00B518C8"/>
    <w:rsid w:val="00B72934"/>
    <w:rsid w:val="00B91E78"/>
    <w:rsid w:val="00B9452B"/>
    <w:rsid w:val="00BC1BE1"/>
    <w:rsid w:val="00C05E09"/>
    <w:rsid w:val="00C6261C"/>
    <w:rsid w:val="00D07FAD"/>
    <w:rsid w:val="00D20392"/>
    <w:rsid w:val="00D26783"/>
    <w:rsid w:val="00D36484"/>
    <w:rsid w:val="00D559EC"/>
    <w:rsid w:val="00D66C4E"/>
    <w:rsid w:val="00D77C66"/>
    <w:rsid w:val="00DD0070"/>
    <w:rsid w:val="00E366C6"/>
    <w:rsid w:val="00E829C4"/>
    <w:rsid w:val="00EE4C8F"/>
    <w:rsid w:val="00F073A5"/>
    <w:rsid w:val="00F4041E"/>
    <w:rsid w:val="00FA3BD2"/>
    <w:rsid w:val="00FB1060"/>
    <w:rsid w:val="00FC0C7D"/>
    <w:rsid w:val="00FD5406"/>
    <w:rsid w:val="00FD6467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4</cp:revision>
  <dcterms:created xsi:type="dcterms:W3CDTF">2023-07-31T13:06:00Z</dcterms:created>
  <dcterms:modified xsi:type="dcterms:W3CDTF">2024-10-14T08:04:00Z</dcterms:modified>
</cp:coreProperties>
</file>